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6BE0" w14:textId="7105F6E9" w:rsidR="00CD10CA" w:rsidRPr="00384742" w:rsidRDefault="00CD10CA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32"/>
          <w:szCs w:val="32"/>
          <w:lang w:val="ca-ES"/>
        </w:rPr>
      </w:pPr>
      <w:proofErr w:type="spellStart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Anex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o</w:t>
      </w:r>
      <w:proofErr w:type="spellEnd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 xml:space="preserve"> 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2</w:t>
      </w:r>
    </w:p>
    <w:p w14:paraId="461931D4" w14:textId="77777777" w:rsidR="00643188" w:rsidRDefault="00643188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9E0926"/>
          <w:sz w:val="32"/>
          <w:szCs w:val="32"/>
          <w:lang w:val="ca-ES"/>
        </w:rPr>
      </w:pPr>
    </w:p>
    <w:p w14:paraId="22AD5BF0" w14:textId="5085D1F7" w:rsidR="0034178C" w:rsidRPr="00384742" w:rsidRDefault="00384742" w:rsidP="00384742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  <w:color w:val="353535"/>
          <w:sz w:val="32"/>
          <w:szCs w:val="32"/>
          <w:lang w:val="ca-ES"/>
        </w:rPr>
      </w:pPr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DECLARACIÓN RESPONSABLE QUE SUSTITUYE LA DOCUMENTACIÓN ACREDITATIVA ESTABLECIDA EN LA CLÁUSULA 8 DEL PLIEGO DE CLÁUSULAS ADMINISTRATIVAS</w:t>
      </w:r>
    </w:p>
    <w:p w14:paraId="7FF25E5A" w14:textId="77777777" w:rsidR="00E068A6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  <w:lang w:val="ca-ES"/>
        </w:rPr>
      </w:pPr>
    </w:p>
    <w:p w14:paraId="101AA2C0" w14:textId="77777777" w:rsidR="00E068A6" w:rsidRPr="00643188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color w:val="353535"/>
          <w:lang w:val="ca-ES"/>
        </w:rPr>
      </w:pPr>
    </w:p>
    <w:p w14:paraId="5731B55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 de expediente:</w:t>
      </w:r>
    </w:p>
    <w:p w14:paraId="2906992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D2D6E9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El señor</w:t>
      </w:r>
      <w:r>
        <w:rPr>
          <w:rFonts w:ascii="Verdana" w:hAnsi="Verdana" w:cs="Arial"/>
          <w:sz w:val="20"/>
          <w:lang w:val="es-ES"/>
        </w:rPr>
        <w:t>/</w:t>
      </w:r>
      <w:r w:rsidRPr="005C3FB1">
        <w:rPr>
          <w:rFonts w:ascii="Verdana" w:hAnsi="Verdana" w:cs="Arial"/>
          <w:sz w:val="20"/>
          <w:lang w:val="es-ES"/>
        </w:rPr>
        <w:t>a [Nombre del apoderado/representante], con DNI núm. [DNI del representante], en [nombre propio / en nombre y representación] de la empresa [Razón social de la empresa], con CIF [CIF de la empresa], y domicilio de la sede social en [Dirección, código postal y población]; de la que actúa en calidad de [administrador único, solidario o mancomunado o apoderado solidario o mancomunado], según escritura pública otorgada ante el Notario de [Ciudad], señor [Nombre del notario], en fecha [Fecha del apoderamiento] y número de protocolo [núm. escritura de poderes]</w:t>
      </w:r>
    </w:p>
    <w:p w14:paraId="52F95EE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3BA335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b/>
          <w:sz w:val="20"/>
          <w:lang w:val="es-ES"/>
        </w:rPr>
        <w:t>D E C L A R A</w:t>
      </w:r>
      <w:r w:rsidRPr="005C3FB1">
        <w:rPr>
          <w:rFonts w:ascii="Verdana" w:hAnsi="Verdana" w:cs="Arial"/>
          <w:sz w:val="20"/>
          <w:lang w:val="es-ES"/>
        </w:rPr>
        <w:t xml:space="preserve"> bajo su responsabilidad, como empresa licitadora del contrato de referencia:</w:t>
      </w:r>
    </w:p>
    <w:p w14:paraId="595124CA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18FD4775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a) Que está facultado/a para contratar con la Administración y actuar en representación de la empresa licitadora, ya que tiene la capacidad de obrar necesaria. En este sentido, se compromete a aportar la documentación acreditativa del cumplimiento de estos requisitos en caso de resultar adjudicatario.</w:t>
      </w:r>
    </w:p>
    <w:p w14:paraId="47AB007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b) Que dispone de la solvencia económica y financiera y técnica o profesional requerida.</w:t>
      </w:r>
    </w:p>
    <w:p w14:paraId="063D881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c) Que dispone de las autorizaciones necesarias para ejercer la actividad objeto del contrato.</w:t>
      </w:r>
    </w:p>
    <w:p w14:paraId="019B5A7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d) Que no se encuentra incurso en ninguna causa de prohibición de contratar, de acuerdo con el artículo 71 de la LCSP.</w:t>
      </w:r>
    </w:p>
    <w:p w14:paraId="3FEA34D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lastRenderedPageBreak/>
        <w:t>e) Que la información y documentos aportados en todos los sobres son de contenido absolutamente cierto</w:t>
      </w:r>
      <w:r>
        <w:rPr>
          <w:rFonts w:ascii="Verdana" w:hAnsi="Verdana" w:cs="Arial"/>
          <w:sz w:val="20"/>
          <w:lang w:val="es-ES"/>
        </w:rPr>
        <w:t>.</w:t>
      </w:r>
    </w:p>
    <w:p w14:paraId="16FACD8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f) Que la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direcciones de correo electrónico donde recibir los avisos de las notificaciones electrónicas mediante el servicio e-NOTUM; las personas autorizadas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acceder a las notificaciones electrónicas; los números de teléfono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móvil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donde recibir los avisos mencionados son:</w:t>
      </w:r>
    </w:p>
    <w:p w14:paraId="2EAB0DFB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Direccion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de correo electrónico: .............</w:t>
      </w:r>
      <w:r>
        <w:rPr>
          <w:rFonts w:ascii="Verdana" w:hAnsi="Verdana" w:cs="Arial"/>
          <w:sz w:val="20"/>
          <w:lang w:val="es-ES"/>
        </w:rPr>
        <w:t>..............................</w:t>
      </w:r>
    </w:p>
    <w:p w14:paraId="73442588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Documentos identificativos correspondiente</w:t>
      </w:r>
      <w:r>
        <w:rPr>
          <w:rFonts w:ascii="Verdana" w:hAnsi="Verdana" w:cs="Arial"/>
          <w:sz w:val="20"/>
          <w:lang w:val="es-ES"/>
        </w:rPr>
        <w:t>s: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1860B9F6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(NIF / NIE / CIF / Pasaporte): ............</w:t>
      </w:r>
      <w:r>
        <w:rPr>
          <w:rFonts w:ascii="Verdana" w:hAnsi="Verdana" w:cs="Arial"/>
          <w:sz w:val="20"/>
          <w:lang w:val="es-ES"/>
        </w:rPr>
        <w:t>..................</w:t>
      </w:r>
      <w:r w:rsidRPr="005C3FB1">
        <w:rPr>
          <w:rFonts w:ascii="Verdana" w:hAnsi="Verdana" w:cs="Arial"/>
          <w:sz w:val="20"/>
          <w:lang w:val="es-ES"/>
        </w:rPr>
        <w:t>......................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806B49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Nombre</w:t>
      </w:r>
      <w:r>
        <w:rPr>
          <w:rFonts w:ascii="Verdana" w:hAnsi="Verdana" w:cs="Arial"/>
          <w:sz w:val="20"/>
          <w:lang w:val="es-ES"/>
        </w:rPr>
        <w:t xml:space="preserve"> de las </w:t>
      </w:r>
      <w:r w:rsidRPr="005C3FB1">
        <w:rPr>
          <w:rFonts w:ascii="Verdana" w:hAnsi="Verdana" w:cs="Arial"/>
          <w:sz w:val="20"/>
          <w:lang w:val="es-ES"/>
        </w:rPr>
        <w:t>personas autorizadas a acceder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las notificaciones electrónicas: ..........</w:t>
      </w:r>
      <w:r>
        <w:rPr>
          <w:rFonts w:ascii="Verdana" w:hAnsi="Verdana" w:cs="Arial"/>
          <w:sz w:val="20"/>
          <w:lang w:val="es-ES"/>
        </w:rPr>
        <w:t>..............................</w:t>
      </w:r>
      <w:r w:rsidRPr="005C3FB1">
        <w:rPr>
          <w:rFonts w:ascii="Verdana" w:hAnsi="Verdana" w:cs="Arial"/>
          <w:sz w:val="20"/>
          <w:lang w:val="es-ES"/>
        </w:rPr>
        <w:t>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44B1BFC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de teléfono</w:t>
      </w:r>
      <w:r>
        <w:rPr>
          <w:rFonts w:ascii="Verdana" w:hAnsi="Verdana" w:cs="Arial"/>
          <w:sz w:val="20"/>
          <w:lang w:val="es-ES"/>
        </w:rPr>
        <w:t xml:space="preserve">s </w:t>
      </w:r>
      <w:r w:rsidRPr="005C3FB1">
        <w:rPr>
          <w:rFonts w:ascii="Verdana" w:hAnsi="Verdana" w:cs="Arial"/>
          <w:sz w:val="20"/>
          <w:lang w:val="es-ES"/>
        </w:rPr>
        <w:t xml:space="preserve">móviles: ....................................... </w:t>
      </w:r>
    </w:p>
    <w:p w14:paraId="107D7A8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g) Que, como firmante de esta declaración, tiene capacidad suficiente, en la representación con la que actúa, para comparecer y firmar esta declaración y demás documentación requerida para contratar, incluida la oferta económica.</w:t>
      </w:r>
    </w:p>
    <w:p w14:paraId="38D32B3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h) Que autoriza al órgano de contratación a obtener directamente de los órganos administrativos competentes los datos o documentos registrales y los relativos a las obligaciones tributarias y con la Seguridad Social que se requieran para proceder, en su caso, </w:t>
      </w:r>
      <w:r>
        <w:rPr>
          <w:rFonts w:ascii="Verdana" w:hAnsi="Verdana" w:cs="Arial"/>
          <w:sz w:val="20"/>
          <w:lang w:val="es-ES"/>
        </w:rPr>
        <w:t xml:space="preserve">a </w:t>
      </w:r>
      <w:r w:rsidRPr="005C3FB1">
        <w:rPr>
          <w:rFonts w:ascii="Verdana" w:hAnsi="Verdana" w:cs="Arial"/>
          <w:sz w:val="20"/>
          <w:lang w:val="es-ES"/>
        </w:rPr>
        <w:t>la adjudicación del contrato.</w:t>
      </w:r>
    </w:p>
    <w:p w14:paraId="182CEAF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i) Que la empresa declara que está inscrita en el RELI o al ROLECE y que los datos y documentos inscritos no han sido modificados y son plenamente vigentes.</w:t>
      </w:r>
    </w:p>
    <w:p w14:paraId="0E3DE7D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7F4A14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Hay que añadir, en caso de darse alguno de los supuestos siguientes, marcar la casilla que corresponda:</w:t>
      </w:r>
    </w:p>
    <w:p w14:paraId="7EDB65F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1E3EB2E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 </w:t>
      </w: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BB32D4">
        <w:rPr>
          <w:rFonts w:ascii="Verdana" w:hAnsi="Verdana" w:cs="Arial"/>
          <w:sz w:val="20"/>
        </w:rPr>
      </w:r>
      <w:r w:rsidR="00BB32D4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en el caso de recurrir a las capacidades de otras entidades, puede disponer de los recursos necesarios mediante la presentación al efecto del compromiso por escrito de las entidades mencionadas.</w:t>
      </w:r>
    </w:p>
    <w:p w14:paraId="5FC228F0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BB32D4">
        <w:rPr>
          <w:rFonts w:ascii="Verdana" w:hAnsi="Verdana" w:cs="Arial"/>
          <w:sz w:val="20"/>
        </w:rPr>
      </w:r>
      <w:r w:rsidR="00BB32D4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se compromete, en caso de resultar adjudicataria, a adscribir los medios materiales y/o personales necesarios para ejecutar el contrato de acuerdo con la proposición presentada en la licitación.</w:t>
      </w:r>
    </w:p>
    <w:p w14:paraId="36A9683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BB32D4">
        <w:rPr>
          <w:rFonts w:ascii="Verdana" w:hAnsi="Verdana" w:cs="Arial"/>
          <w:sz w:val="20"/>
        </w:rPr>
      </w:r>
      <w:r w:rsidR="00BB32D4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tiene intención de subcontratar con terceros la realización parcial del objeto del contrato.</w:t>
      </w:r>
    </w:p>
    <w:p w14:paraId="1C10B8F7" w14:textId="77777777" w:rsidR="00384742" w:rsidRPr="00115876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BB32D4">
        <w:rPr>
          <w:rFonts w:ascii="Verdana" w:hAnsi="Verdana" w:cs="Arial"/>
          <w:sz w:val="20"/>
        </w:rPr>
      </w:r>
      <w:r w:rsidR="00BB32D4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desea concurrir a la licitación mediante una unión temporal de empresas.</w:t>
      </w:r>
    </w:p>
    <w:p w14:paraId="4894962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lastRenderedPageBreak/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BB32D4">
        <w:rPr>
          <w:rFonts w:ascii="Verdana" w:hAnsi="Verdana" w:cs="Arial"/>
          <w:sz w:val="20"/>
        </w:rPr>
      </w:r>
      <w:r w:rsidR="00BB32D4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Que, siendo una empresa extranjera, se someterá a los juzgados y tribunales españoles de cualquier orden para todas las incidencias que puedan surgir del contrato, con renuncia expresa del fuero propio.</w:t>
      </w:r>
    </w:p>
    <w:p w14:paraId="075209E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52965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Y para que conste, firma esta declaración responsable.</w:t>
      </w:r>
    </w:p>
    <w:p w14:paraId="085D927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(Lugar y fecha)</w:t>
      </w:r>
    </w:p>
    <w:p w14:paraId="08C9C95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03EA33E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3E094CA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5CF69C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11ADF5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Firma y sello</w:t>
      </w:r>
    </w:p>
    <w:p w14:paraId="7EF644A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6B9A2D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sectPr w:rsidR="00384742" w:rsidSect="00341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8F9A" w14:textId="77777777" w:rsidR="0034178C" w:rsidRDefault="0034178C" w:rsidP="00AC0C2B">
      <w:r>
        <w:separator/>
      </w:r>
    </w:p>
  </w:endnote>
  <w:endnote w:type="continuationSeparator" w:id="0">
    <w:p w14:paraId="029BD23F" w14:textId="77777777" w:rsidR="0034178C" w:rsidRDefault="0034178C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B2226" w14:textId="77777777" w:rsidR="0034178C" w:rsidRDefault="0034178C" w:rsidP="00AC0C2B">
      <w:r>
        <w:separator/>
      </w:r>
    </w:p>
  </w:footnote>
  <w:footnote w:type="continuationSeparator" w:id="0">
    <w:p w14:paraId="1E15C6F6" w14:textId="77777777" w:rsidR="0034178C" w:rsidRDefault="0034178C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BB32D4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2DFF3D4E" w:rsidR="0034178C" w:rsidRDefault="00BB32D4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04D49544" wp14:editId="162AB8A1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51420" cy="106965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375" cy="107120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BB32D4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124F"/>
    <w:multiLevelType w:val="hybridMultilevel"/>
    <w:tmpl w:val="11C06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677D0"/>
    <w:multiLevelType w:val="hybridMultilevel"/>
    <w:tmpl w:val="E0E6831C"/>
    <w:lvl w:ilvl="0" w:tplc="8032798E">
      <w:start w:val="5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14D16"/>
    <w:multiLevelType w:val="hybridMultilevel"/>
    <w:tmpl w:val="D47E9780"/>
    <w:lvl w:ilvl="0" w:tplc="EBDE4964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822A8"/>
    <w:multiLevelType w:val="hybridMultilevel"/>
    <w:tmpl w:val="6D62E36A"/>
    <w:lvl w:ilvl="0" w:tplc="98080F8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12FE"/>
    <w:rsid w:val="00105B01"/>
    <w:rsid w:val="001C1FCB"/>
    <w:rsid w:val="00263668"/>
    <w:rsid w:val="0034178C"/>
    <w:rsid w:val="00353F47"/>
    <w:rsid w:val="00354411"/>
    <w:rsid w:val="00364172"/>
    <w:rsid w:val="00384742"/>
    <w:rsid w:val="00582324"/>
    <w:rsid w:val="00643188"/>
    <w:rsid w:val="00676682"/>
    <w:rsid w:val="006B66B3"/>
    <w:rsid w:val="00794B1A"/>
    <w:rsid w:val="008D13A6"/>
    <w:rsid w:val="00907AE6"/>
    <w:rsid w:val="00A50B06"/>
    <w:rsid w:val="00AC0C2B"/>
    <w:rsid w:val="00BB32D4"/>
    <w:rsid w:val="00CD10CA"/>
    <w:rsid w:val="00DE2BB7"/>
    <w:rsid w:val="00E0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5777C9"/>
  <w14:defaultImageDpi w14:val="300"/>
  <w15:docId w15:val="{5136FD4E-C9CC-4A1C-93EC-8ED8037E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paragraph" w:customStyle="1" w:styleId="Estndar">
    <w:name w:val="Estándar"/>
    <w:basedOn w:val="Normal"/>
    <w:rsid w:val="00643188"/>
    <w:pPr>
      <w:jc w:val="both"/>
    </w:pPr>
    <w:rPr>
      <w:rFonts w:ascii="Helvetica" w:eastAsia="Times New Roman" w:hAnsi="Helvetica" w:cs="Times New Roman"/>
      <w:snapToGrid w:val="0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CD10CA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ca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8A6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A6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11</cp:revision>
  <dcterms:created xsi:type="dcterms:W3CDTF">2023-05-04T13:42:00Z</dcterms:created>
  <dcterms:modified xsi:type="dcterms:W3CDTF">2025-05-23T11:18:00Z</dcterms:modified>
  <cp:category/>
</cp:coreProperties>
</file>